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E1" w:rsidRPr="003A1DFD" w:rsidRDefault="004B4579" w:rsidP="009C1C3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040D21">
        <w:rPr>
          <w:rFonts w:ascii="Times New Roman" w:hAnsi="Times New Roman" w:cs="Times New Roman"/>
          <w:b/>
          <w:sz w:val="48"/>
          <w:szCs w:val="48"/>
          <w:u w:val="single"/>
        </w:rPr>
        <w:t>КАРТОЧКА ПРЕДПРИЯТИЯ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71"/>
      </w:tblGrid>
      <w:tr w:rsidR="006C21E1" w:rsidRPr="003A1DFD" w:rsidTr="002425CD">
        <w:tc>
          <w:tcPr>
            <w:tcW w:w="9571" w:type="dxa"/>
          </w:tcPr>
          <w:p w:rsidR="00F94DB4" w:rsidRPr="007764B7" w:rsidRDefault="00F94DB4" w:rsidP="00242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предприятия:</w:t>
            </w:r>
          </w:p>
          <w:p w:rsidR="00F94DB4" w:rsidRPr="005E20DB" w:rsidRDefault="006E0E82" w:rsidP="002425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  <w:r w:rsidR="00F94DB4" w:rsidRPr="005E20D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дополнительного профессионального образования «Учебно-курсовой комбинат Буденновский»</w:t>
            </w:r>
          </w:p>
          <w:p w:rsidR="00314EC9" w:rsidRPr="005E20DB" w:rsidRDefault="00F94DB4" w:rsidP="002425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0E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14EC9" w:rsidRPr="005E20D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EC9" w:rsidRPr="005E20DB">
              <w:rPr>
                <w:rFonts w:ascii="Times New Roman" w:hAnsi="Times New Roman" w:cs="Times New Roman"/>
                <w:sz w:val="28"/>
                <w:szCs w:val="28"/>
              </w:rPr>
              <w:t>ДПО  «Учебно-курсовой комбинат Буденновский»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1E1" w:rsidRPr="007764B7" w:rsidRDefault="006C21E1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E1" w:rsidRPr="003A1DFD" w:rsidTr="002425CD">
        <w:tc>
          <w:tcPr>
            <w:tcW w:w="9571" w:type="dxa"/>
          </w:tcPr>
          <w:p w:rsidR="00F94DB4" w:rsidRPr="007764B7" w:rsidRDefault="00F94DB4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</w:p>
          <w:p w:rsidR="006C21E1" w:rsidRPr="005E20DB" w:rsidRDefault="00314EC9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356800, РФ, Ставропольский край, г. Буденновск, ул.</w:t>
            </w:r>
            <w:r w:rsidR="006E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Западная,</w:t>
            </w:r>
            <w:r w:rsidR="007D7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д.3</w:t>
            </w:r>
            <w:r w:rsidR="00A273B5">
              <w:rPr>
                <w:rFonts w:ascii="Times New Roman" w:hAnsi="Times New Roman" w:cs="Times New Roman"/>
                <w:sz w:val="28"/>
                <w:szCs w:val="28"/>
              </w:rPr>
              <w:t>, кабинет 1</w:t>
            </w:r>
          </w:p>
          <w:p w:rsidR="00314EC9" w:rsidRPr="007764B7" w:rsidRDefault="00314EC9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DB4" w:rsidRPr="003A1DFD" w:rsidTr="002425CD">
        <w:tc>
          <w:tcPr>
            <w:tcW w:w="9571" w:type="dxa"/>
          </w:tcPr>
          <w:p w:rsidR="00F94DB4" w:rsidRPr="007764B7" w:rsidRDefault="00F94DB4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F94DB4" w:rsidRPr="005E20DB" w:rsidRDefault="00F94DB4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356800, РФ, Ставропольский край, г. Буденновск, ул.</w:t>
            </w:r>
            <w:r w:rsidR="006E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Западная,</w:t>
            </w:r>
            <w:r w:rsidR="007D7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д.3</w:t>
            </w:r>
            <w:r w:rsidR="00A273B5">
              <w:rPr>
                <w:rFonts w:ascii="Times New Roman" w:hAnsi="Times New Roman" w:cs="Times New Roman"/>
                <w:sz w:val="28"/>
                <w:szCs w:val="28"/>
              </w:rPr>
              <w:t>, кабинет 1</w:t>
            </w:r>
          </w:p>
          <w:p w:rsidR="00F94DB4" w:rsidRPr="007764B7" w:rsidRDefault="00F94DB4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96" w:rsidRPr="003A1DFD" w:rsidTr="002425CD">
        <w:tc>
          <w:tcPr>
            <w:tcW w:w="9571" w:type="dxa"/>
          </w:tcPr>
          <w:p w:rsidR="00A273B5" w:rsidRDefault="00262596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Лицензия на осуществление образовательной деятельности </w:t>
            </w:r>
          </w:p>
          <w:p w:rsidR="001C04B9" w:rsidRDefault="001C04B9" w:rsidP="001C04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4555 от 12.02.2016</w:t>
            </w:r>
          </w:p>
          <w:p w:rsidR="001C04B9" w:rsidRPr="005C6FAC" w:rsidRDefault="001C04B9" w:rsidP="001C04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FAC"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  <w:proofErr w:type="gramEnd"/>
            <w:r w:rsidRPr="005C6FA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образования и молодежной политики Ставропольского края </w:t>
            </w:r>
          </w:p>
        </w:tc>
      </w:tr>
      <w:tr w:rsidR="006C21E1" w:rsidRPr="003A1DFD" w:rsidTr="002425CD">
        <w:tc>
          <w:tcPr>
            <w:tcW w:w="9571" w:type="dxa"/>
          </w:tcPr>
          <w:p w:rsidR="00F94DB4" w:rsidRPr="005E20DB" w:rsidRDefault="00314EC9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 xml:space="preserve">1122600001810 </w:t>
            </w:r>
          </w:p>
          <w:p w:rsidR="00314EC9" w:rsidRPr="007764B7" w:rsidRDefault="00A273B5" w:rsidP="00A273B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</w:t>
            </w:r>
            <w:r w:rsidR="001C04B9">
              <w:rPr>
                <w:rFonts w:ascii="Times New Roman" w:hAnsi="Times New Roman" w:cs="Times New Roman"/>
                <w:sz w:val="28"/>
                <w:szCs w:val="28"/>
              </w:rPr>
              <w:t xml:space="preserve"> службы №11 по Ставропольскому</w:t>
            </w:r>
            <w:r w:rsidR="00C87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B9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21E1" w:rsidRPr="003A1DFD" w:rsidTr="002425CD">
        <w:tc>
          <w:tcPr>
            <w:tcW w:w="9571" w:type="dxa"/>
          </w:tcPr>
          <w:p w:rsidR="00F94DB4" w:rsidRPr="005E20DB" w:rsidRDefault="00314EC9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 xml:space="preserve">2624750086 </w:t>
            </w:r>
          </w:p>
          <w:p w:rsidR="006C21E1" w:rsidRPr="007764B7" w:rsidRDefault="00314EC9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262401001</w:t>
            </w:r>
          </w:p>
          <w:p w:rsidR="00314EC9" w:rsidRPr="007764B7" w:rsidRDefault="00314EC9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E1" w:rsidRPr="003A1DFD" w:rsidTr="002425CD">
        <w:tc>
          <w:tcPr>
            <w:tcW w:w="9571" w:type="dxa"/>
          </w:tcPr>
          <w:p w:rsidR="00F94DB4" w:rsidRPr="007764B7" w:rsidRDefault="00F94DB4" w:rsidP="00242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5A3CEA" w:rsidRDefault="00152234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="00314EC9" w:rsidRPr="005E20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40703810400130000048</w:t>
            </w:r>
            <w:r w:rsidR="00314EC9" w:rsidRPr="005E2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EDF" w:rsidRPr="005E20DB" w:rsidRDefault="001A2430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13D08" w:rsidRPr="00B13D08">
              <w:rPr>
                <w:rFonts w:ascii="Times New Roman" w:hAnsi="Times New Roman" w:cs="Times New Roman"/>
                <w:sz w:val="28"/>
                <w:szCs w:val="28"/>
              </w:rPr>
              <w:t>ПАО СТАВРОПОЛЬПРОМСТРОЙБАНК</w:t>
            </w:r>
            <w:r w:rsidR="00B1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0F0" w:rsidRPr="000000F0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</w:p>
          <w:p w:rsidR="00314EC9" w:rsidRPr="005E20DB" w:rsidRDefault="00314EC9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B74DC4" w:rsidRPr="005E20DB">
              <w:rPr>
                <w:rFonts w:ascii="Times New Roman" w:hAnsi="Times New Roman" w:cs="Times New Roman"/>
                <w:sz w:val="28"/>
                <w:szCs w:val="28"/>
              </w:rPr>
              <w:t>040702760</w:t>
            </w:r>
          </w:p>
          <w:p w:rsidR="00314EC9" w:rsidRPr="005E20DB" w:rsidRDefault="00314EC9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 xml:space="preserve">К/С № </w:t>
            </w:r>
            <w:r w:rsidR="00B74DC4" w:rsidRPr="005E20DB">
              <w:rPr>
                <w:rFonts w:ascii="Times New Roman" w:hAnsi="Times New Roman" w:cs="Times New Roman"/>
                <w:sz w:val="28"/>
                <w:szCs w:val="28"/>
              </w:rPr>
              <w:t>30101810500000000760</w:t>
            </w:r>
          </w:p>
          <w:p w:rsidR="00F16DD0" w:rsidRPr="007764B7" w:rsidRDefault="00F16DD0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E1" w:rsidRPr="003A1DFD" w:rsidTr="002425CD">
        <w:tc>
          <w:tcPr>
            <w:tcW w:w="9571" w:type="dxa"/>
          </w:tcPr>
          <w:p w:rsidR="006C21E1" w:rsidRPr="005E20DB" w:rsidRDefault="00314EC9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ОКВЭД </w:t>
            </w:r>
            <w:r w:rsidR="001C04B9">
              <w:rPr>
                <w:rFonts w:ascii="Times New Roman" w:hAnsi="Times New Roman" w:cs="Times New Roman"/>
                <w:sz w:val="28"/>
                <w:szCs w:val="28"/>
              </w:rPr>
              <w:t>основной 85.42</w:t>
            </w:r>
          </w:p>
          <w:p w:rsidR="00314EC9" w:rsidRPr="007764B7" w:rsidRDefault="00314EC9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ОКВЭД доп. </w:t>
            </w:r>
            <w:r w:rsidR="001C04B9">
              <w:rPr>
                <w:rFonts w:ascii="Times New Roman" w:hAnsi="Times New Roman" w:cs="Times New Roman"/>
                <w:sz w:val="28"/>
                <w:szCs w:val="28"/>
              </w:rPr>
              <w:t>85.21, 85.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4B9">
              <w:rPr>
                <w:rFonts w:ascii="Times New Roman" w:hAnsi="Times New Roman" w:cs="Times New Roman"/>
                <w:sz w:val="28"/>
                <w:szCs w:val="28"/>
              </w:rPr>
              <w:t>3, 80.42.9</w:t>
            </w:r>
          </w:p>
          <w:p w:rsidR="00820124" w:rsidRPr="007764B7" w:rsidRDefault="00820124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E1" w:rsidRPr="003A1DFD" w:rsidTr="002425CD">
        <w:tc>
          <w:tcPr>
            <w:tcW w:w="9571" w:type="dxa"/>
          </w:tcPr>
          <w:p w:rsidR="006C21E1" w:rsidRPr="005E20DB" w:rsidRDefault="00820124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Регистрационный № ФСС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2614205269</w:t>
            </w:r>
            <w:r w:rsidR="00C877BB">
              <w:rPr>
                <w:rFonts w:ascii="Times New Roman" w:hAnsi="Times New Roman" w:cs="Times New Roman"/>
                <w:sz w:val="28"/>
                <w:szCs w:val="28"/>
              </w:rPr>
              <w:t xml:space="preserve"> 26051</w:t>
            </w:r>
          </w:p>
          <w:p w:rsidR="00820124" w:rsidRPr="007764B7" w:rsidRDefault="00820124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E1" w:rsidRPr="003A1DFD" w:rsidTr="002425CD">
        <w:tc>
          <w:tcPr>
            <w:tcW w:w="9571" w:type="dxa"/>
          </w:tcPr>
          <w:p w:rsidR="006C21E1" w:rsidRPr="007764B7" w:rsidRDefault="00820124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Регистрационный № ПФР 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036-024-104896</w:t>
            </w:r>
          </w:p>
          <w:p w:rsidR="00820124" w:rsidRPr="007764B7" w:rsidRDefault="00820124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E1" w:rsidRPr="003A1DFD" w:rsidTr="002425CD">
        <w:tc>
          <w:tcPr>
            <w:tcW w:w="9571" w:type="dxa"/>
          </w:tcPr>
          <w:p w:rsidR="00F94DB4" w:rsidRPr="007764B7" w:rsidRDefault="00820124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820124" w:rsidRPr="005E20DB" w:rsidRDefault="001C04B9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 Викторович</w:t>
            </w:r>
            <w:r w:rsidR="007764B7" w:rsidRPr="005E20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4B7" w:rsidRPr="007764B7" w:rsidRDefault="007764B7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действует на основании Устава</w:t>
            </w:r>
          </w:p>
        </w:tc>
      </w:tr>
      <w:tr w:rsidR="006C21E1" w:rsidRPr="008613A3" w:rsidTr="002425CD">
        <w:tc>
          <w:tcPr>
            <w:tcW w:w="9571" w:type="dxa"/>
          </w:tcPr>
          <w:p w:rsidR="00FE584C" w:rsidRDefault="00FE584C" w:rsidP="002425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E1" w:rsidRDefault="00820124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бухгалтерия: </w:t>
            </w:r>
            <w:r w:rsidR="00FD6F9E">
              <w:rPr>
                <w:rFonts w:ascii="Times New Roman" w:hAnsi="Times New Roman" w:cs="Times New Roman"/>
                <w:sz w:val="28"/>
                <w:szCs w:val="28"/>
              </w:rPr>
              <w:t>8(86559)5-5</w:t>
            </w:r>
            <w:r w:rsidRPr="005E20DB">
              <w:rPr>
                <w:rFonts w:ascii="Times New Roman" w:hAnsi="Times New Roman" w:cs="Times New Roman"/>
                <w:sz w:val="28"/>
                <w:szCs w:val="28"/>
              </w:rPr>
              <w:t>3-42</w:t>
            </w:r>
          </w:p>
          <w:p w:rsidR="00FE584C" w:rsidRPr="004B4579" w:rsidRDefault="00FE584C" w:rsidP="00FE58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Преподаватели: </w:t>
            </w:r>
            <w:r w:rsidRPr="0077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.: 8(86559)7-51-23, 89054430391, 89054625239</w:t>
            </w:r>
          </w:p>
          <w:p w:rsidR="009C1C33" w:rsidRPr="0015362A" w:rsidRDefault="009C1C33" w:rsidP="002425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1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1536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C1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1536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6119E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prepodavatel</w:t>
              </w:r>
              <w:r w:rsidRPr="0015362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119E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ukk</w:t>
              </w:r>
              <w:r w:rsidRPr="0015362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119E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5362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119E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20124" w:rsidRPr="00562C1C" w:rsidRDefault="00820124" w:rsidP="00562C1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1409" w:rsidRPr="00FE584C" w:rsidRDefault="00411409" w:rsidP="002425CD">
      <w:pPr>
        <w:pStyle w:val="a6"/>
        <w:rPr>
          <w:rFonts w:ascii="Times New Roman" w:hAnsi="Times New Roman" w:cs="Times New Roman"/>
          <w:b/>
          <w:i/>
        </w:rPr>
      </w:pPr>
    </w:p>
    <w:sectPr w:rsidR="00411409" w:rsidRPr="00FE584C" w:rsidSect="00FD1E0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C8"/>
    <w:rsid w:val="000000F0"/>
    <w:rsid w:val="0003791E"/>
    <w:rsid w:val="00040D21"/>
    <w:rsid w:val="00062A4B"/>
    <w:rsid w:val="000B3279"/>
    <w:rsid w:val="000F792C"/>
    <w:rsid w:val="00152234"/>
    <w:rsid w:val="0015362A"/>
    <w:rsid w:val="001731A8"/>
    <w:rsid w:val="00180374"/>
    <w:rsid w:val="001A2430"/>
    <w:rsid w:val="001C04B9"/>
    <w:rsid w:val="001E6A63"/>
    <w:rsid w:val="002425CD"/>
    <w:rsid w:val="00262596"/>
    <w:rsid w:val="002A0678"/>
    <w:rsid w:val="002C1A72"/>
    <w:rsid w:val="002F4C75"/>
    <w:rsid w:val="00314EC9"/>
    <w:rsid w:val="00322CB4"/>
    <w:rsid w:val="00343CBA"/>
    <w:rsid w:val="00350F30"/>
    <w:rsid w:val="003A1DFD"/>
    <w:rsid w:val="003E66F3"/>
    <w:rsid w:val="003F312A"/>
    <w:rsid w:val="00411409"/>
    <w:rsid w:val="0047595F"/>
    <w:rsid w:val="004B4579"/>
    <w:rsid w:val="00511BEC"/>
    <w:rsid w:val="00541FFB"/>
    <w:rsid w:val="00562C1C"/>
    <w:rsid w:val="005A3CEA"/>
    <w:rsid w:val="005B7E83"/>
    <w:rsid w:val="005C6FAC"/>
    <w:rsid w:val="005E20DB"/>
    <w:rsid w:val="0064072B"/>
    <w:rsid w:val="006A726D"/>
    <w:rsid w:val="006C21E1"/>
    <w:rsid w:val="006E0E82"/>
    <w:rsid w:val="007764B7"/>
    <w:rsid w:val="00782201"/>
    <w:rsid w:val="007D7F86"/>
    <w:rsid w:val="0081651F"/>
    <w:rsid w:val="00820124"/>
    <w:rsid w:val="008613A3"/>
    <w:rsid w:val="00921A87"/>
    <w:rsid w:val="009A3C9F"/>
    <w:rsid w:val="009C1C33"/>
    <w:rsid w:val="00A15EDF"/>
    <w:rsid w:val="00A23A76"/>
    <w:rsid w:val="00A273B5"/>
    <w:rsid w:val="00A9794F"/>
    <w:rsid w:val="00B13D08"/>
    <w:rsid w:val="00B164BE"/>
    <w:rsid w:val="00B601C8"/>
    <w:rsid w:val="00B74DC4"/>
    <w:rsid w:val="00BA7C2D"/>
    <w:rsid w:val="00C719FF"/>
    <w:rsid w:val="00C877BB"/>
    <w:rsid w:val="00CC6E61"/>
    <w:rsid w:val="00CD5443"/>
    <w:rsid w:val="00CF1E59"/>
    <w:rsid w:val="00D06395"/>
    <w:rsid w:val="00DB6C52"/>
    <w:rsid w:val="00DC659C"/>
    <w:rsid w:val="00E021BF"/>
    <w:rsid w:val="00E538EA"/>
    <w:rsid w:val="00E720E6"/>
    <w:rsid w:val="00E965E3"/>
    <w:rsid w:val="00EB51A9"/>
    <w:rsid w:val="00EE62D7"/>
    <w:rsid w:val="00EF3DBB"/>
    <w:rsid w:val="00F16DD0"/>
    <w:rsid w:val="00F33DCD"/>
    <w:rsid w:val="00F43969"/>
    <w:rsid w:val="00F71EDB"/>
    <w:rsid w:val="00F74660"/>
    <w:rsid w:val="00F94DB4"/>
    <w:rsid w:val="00FD0C72"/>
    <w:rsid w:val="00FD1E07"/>
    <w:rsid w:val="00FD692A"/>
    <w:rsid w:val="00FD6F9E"/>
    <w:rsid w:val="00FE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1DF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C1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1D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podavatel.u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2022-12-16T11:09:00Z</cp:lastPrinted>
  <dcterms:created xsi:type="dcterms:W3CDTF">2012-11-06T08:47:00Z</dcterms:created>
  <dcterms:modified xsi:type="dcterms:W3CDTF">2023-01-16T10:56:00Z</dcterms:modified>
</cp:coreProperties>
</file>